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80805" w14:textId="77777777" w:rsidR="00394AC3" w:rsidRDefault="00DD2DFA" w:rsidP="00394AC3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GRADE 1</w:t>
      </w:r>
      <w:r w:rsidR="00394AC3">
        <w:rPr>
          <w:rFonts w:ascii="Arial" w:hAnsi="Arial" w:cs="Arial"/>
        </w:rPr>
        <w:t xml:space="preserve"> PA CORE STANDARDS TRANSITION GUIDE *</w:t>
      </w:r>
    </w:p>
    <w:p w14:paraId="79786FAB" w14:textId="77777777" w:rsidR="00394AC3" w:rsidRDefault="00394AC3" w:rsidP="00394AC3">
      <w:pPr>
        <w:jc w:val="center"/>
        <w:rPr>
          <w:rFonts w:ascii="Arial" w:hAnsi="Arial" w:cs="Arial"/>
        </w:rPr>
      </w:pPr>
    </w:p>
    <w:p w14:paraId="1C60FABE" w14:textId="77777777" w:rsidR="00394AC3" w:rsidRDefault="00394AC3" w:rsidP="00394AC3">
      <w:pPr>
        <w:rPr>
          <w:rFonts w:cs="Times New Roman"/>
        </w:rPr>
      </w:pPr>
    </w:p>
    <w:tbl>
      <w:tblPr>
        <w:tblStyle w:val="TableGrid"/>
        <w:tblW w:w="10248" w:type="dxa"/>
        <w:jc w:val="center"/>
        <w:tblLayout w:type="fixed"/>
        <w:tblLook w:val="04A0" w:firstRow="1" w:lastRow="0" w:firstColumn="1" w:lastColumn="0" w:noHBand="0" w:noVBand="1"/>
      </w:tblPr>
      <w:tblGrid>
        <w:gridCol w:w="2562"/>
        <w:gridCol w:w="7686"/>
      </w:tblGrid>
      <w:tr w:rsidR="00394AC3" w:rsidRPr="00AC4E6C" w14:paraId="36A3AC14" w14:textId="77777777">
        <w:trPr>
          <w:trHeight w:val="502"/>
          <w:jc w:val="center"/>
        </w:trPr>
        <w:tc>
          <w:tcPr>
            <w:tcW w:w="256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801C2C" w14:textId="7777777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Continued emphasis</w:t>
            </w:r>
          </w:p>
        </w:tc>
        <w:tc>
          <w:tcPr>
            <w:tcW w:w="7686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0C592F7" w14:textId="77777777" w:rsidR="00394AC3" w:rsidRPr="00AC4E6C" w:rsidRDefault="00394AC3" w:rsidP="00B01988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 xml:space="preserve">Specific </w:t>
            </w:r>
            <w:r w:rsidR="00FB51DB">
              <w:rPr>
                <w:rFonts w:cs="Times New Roman"/>
                <w:b/>
                <w:smallCaps/>
                <w:sz w:val="20"/>
                <w:szCs w:val="20"/>
              </w:rPr>
              <w:t xml:space="preserve">PA </w:t>
            </w: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Core Emphasis</w:t>
            </w:r>
          </w:p>
        </w:tc>
      </w:tr>
      <w:tr w:rsidR="00394AC3" w:rsidRPr="00AC4E6C" w14:paraId="3A69BDB3" w14:textId="77777777">
        <w:trPr>
          <w:trHeight w:val="2220"/>
          <w:jc w:val="center"/>
        </w:trPr>
        <w:tc>
          <w:tcPr>
            <w:tcW w:w="2562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D4466" w14:textId="77777777" w:rsidR="00394AC3" w:rsidRPr="00B947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88">
              <w:rPr>
                <w:rFonts w:ascii="Arial" w:hAnsi="Arial" w:cs="Arial"/>
                <w:sz w:val="20"/>
                <w:szCs w:val="20"/>
              </w:rPr>
              <w:t>Comprehension Skills</w:t>
            </w:r>
          </w:p>
          <w:p w14:paraId="5805C6C8" w14:textId="77777777" w:rsidR="00394AC3" w:rsidRPr="00B947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88">
              <w:rPr>
                <w:rFonts w:ascii="Arial" w:hAnsi="Arial" w:cs="Arial"/>
                <w:sz w:val="20"/>
                <w:szCs w:val="20"/>
              </w:rPr>
              <w:t>(Fiction and Non-Fiction)</w:t>
            </w:r>
          </w:p>
        </w:tc>
        <w:tc>
          <w:tcPr>
            <w:tcW w:w="7686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70A7DCAA" w14:textId="77777777" w:rsidR="007B2C48" w:rsidRPr="000927F5" w:rsidRDefault="007B2C48" w:rsidP="00645B66">
            <w:pPr>
              <w:pStyle w:val="ListParagraph"/>
              <w:numPr>
                <w:ilvl w:val="0"/>
                <w:numId w:val="16"/>
              </w:numPr>
              <w:tabs>
                <w:tab w:val="left" w:pos="432"/>
              </w:tabs>
              <w:spacing w:line="245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nc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ea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si</w:t>
            </w:r>
            <w:r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ea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ding</w:t>
            </w:r>
            <w:r w:rsidRPr="000927F5">
              <w:rPr>
                <w:rFonts w:ascii="Arial" w:eastAsia="Tahom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-</w:t>
            </w:r>
            <w:r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tion</w:t>
            </w:r>
            <w:r w:rsidRPr="000927F5">
              <w:rPr>
                <w:rFonts w:ascii="Arial" w:eastAsia="Tahoma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te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xts</w:t>
            </w:r>
            <w:r w:rsidRPr="000927F5">
              <w:rPr>
                <w:rFonts w:ascii="Arial" w:eastAsia="Tahom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go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of</w:t>
            </w:r>
            <w:r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5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0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%</w:t>
            </w:r>
            <w:r w:rsidRPr="000927F5">
              <w:rPr>
                <w:rFonts w:ascii="Arial" w:eastAsia="Tahom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@</w:t>
            </w:r>
            <w:r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of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de</w:t>
            </w:r>
            <w:r w:rsidRPr="000927F5">
              <w:rPr>
                <w:rFonts w:ascii="Arial" w:eastAsia="Tahom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4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  <w:r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="008F63BD"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PACC Introduction, Pg. 2)</w:t>
            </w:r>
          </w:p>
          <w:p w14:paraId="72C9692E" w14:textId="77777777" w:rsidR="007B2C48" w:rsidRPr="000927F5" w:rsidRDefault="007B2C48" w:rsidP="00645B66">
            <w:pPr>
              <w:pStyle w:val="ListParagraph"/>
              <w:numPr>
                <w:ilvl w:val="0"/>
                <w:numId w:val="16"/>
              </w:numPr>
              <w:tabs>
                <w:tab w:val="left" w:pos="432"/>
              </w:tabs>
              <w:spacing w:before="5" w:line="242" w:lineRule="exact"/>
              <w:ind w:left="342" w:right="63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fy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 xml:space="preserve">d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xt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645B66"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1.1.1.B)</w:t>
            </w:r>
          </w:p>
          <w:p w14:paraId="33D4FAA1" w14:textId="77777777" w:rsidR="007B2C48" w:rsidRPr="000927F5" w:rsidRDefault="007B2C48" w:rsidP="00645B66">
            <w:pPr>
              <w:pStyle w:val="ListParagraph"/>
              <w:numPr>
                <w:ilvl w:val="0"/>
                <w:numId w:val="16"/>
              </w:numPr>
              <w:tabs>
                <w:tab w:val="left" w:pos="432"/>
              </w:tabs>
              <w:spacing w:line="242" w:lineRule="exact"/>
              <w:ind w:left="342" w:right="51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fy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ords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phr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ses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in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xt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gg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st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ee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gs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 xml:space="preserve">or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pp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ses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645B66"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1.3.1.F.)</w:t>
            </w:r>
          </w:p>
          <w:p w14:paraId="0C9FC224" w14:textId="77777777" w:rsidR="007B2C48" w:rsidRPr="000927F5" w:rsidRDefault="007B2C48" w:rsidP="00645B66">
            <w:pPr>
              <w:pStyle w:val="ListParagraph"/>
              <w:numPr>
                <w:ilvl w:val="0"/>
                <w:numId w:val="16"/>
              </w:numPr>
              <w:tabs>
                <w:tab w:val="left" w:pos="432"/>
              </w:tabs>
              <w:spacing w:line="242" w:lineRule="exact"/>
              <w:ind w:left="342" w:right="48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z w:val="20"/>
                <w:szCs w:val="20"/>
              </w:rPr>
              <w:t>Co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ring/c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sti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18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ch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rs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xp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it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in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 b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wee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xts</w:t>
            </w:r>
            <w:r w:rsidRPr="000927F5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CC.</w:t>
            </w:r>
            <w:r w:rsidR="00645B66" w:rsidRPr="000927F5">
              <w:rPr>
                <w:rFonts w:ascii="Arial" w:eastAsia="Tahoma" w:hAnsi="Arial" w:cs="Arial"/>
                <w:sz w:val="20"/>
                <w:szCs w:val="20"/>
              </w:rPr>
              <w:t>1.3.1.H)</w:t>
            </w:r>
          </w:p>
          <w:p w14:paraId="67E795C6" w14:textId="77777777" w:rsidR="00394AC3" w:rsidRPr="000927F5" w:rsidRDefault="007B2C48" w:rsidP="00645B66">
            <w:pPr>
              <w:pStyle w:val="ListParagraph"/>
              <w:numPr>
                <w:ilvl w:val="0"/>
                <w:numId w:val="16"/>
              </w:numPr>
              <w:tabs>
                <w:tab w:val="left" w:pos="432"/>
              </w:tabs>
              <w:spacing w:line="242" w:lineRule="exact"/>
              <w:ind w:left="342" w:right="48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on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sim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ff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en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b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wee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xts</w:t>
            </w:r>
            <w:r w:rsidRPr="000927F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1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645B66"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2.1.I)</w:t>
            </w:r>
          </w:p>
        </w:tc>
      </w:tr>
      <w:tr w:rsidR="00394AC3" w:rsidRPr="00AC4E6C" w14:paraId="70C5FEC0" w14:textId="77777777">
        <w:trPr>
          <w:trHeight w:val="1233"/>
          <w:jc w:val="center"/>
        </w:trPr>
        <w:tc>
          <w:tcPr>
            <w:tcW w:w="2562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F3DAB" w14:textId="77777777" w:rsidR="00394AC3" w:rsidRPr="00B947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88">
              <w:rPr>
                <w:rFonts w:ascii="Arial" w:hAnsi="Arial" w:cs="Arial"/>
                <w:sz w:val="20"/>
                <w:szCs w:val="20"/>
              </w:rPr>
              <w:t>Vocabulary Development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490D8118" w14:textId="77777777" w:rsidR="007B2C48" w:rsidRPr="000927F5" w:rsidRDefault="007B2C48" w:rsidP="00645B66">
            <w:pPr>
              <w:pStyle w:val="ListParagraph"/>
              <w:numPr>
                <w:ilvl w:val="0"/>
                <w:numId w:val="17"/>
              </w:numPr>
              <w:tabs>
                <w:tab w:val="left" w:pos="342"/>
              </w:tabs>
              <w:spacing w:line="243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mphasi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z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s,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ff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xes,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ot</w:t>
            </w:r>
            <w:r w:rsidRPr="000927F5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ord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j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 xml:space="preserve">s 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0927F5"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1.1.1.D)</w:t>
            </w:r>
          </w:p>
          <w:p w14:paraId="261E437F" w14:textId="77777777" w:rsidR="007B2C48" w:rsidRPr="000927F5" w:rsidRDefault="007B2C48" w:rsidP="00645B66">
            <w:pPr>
              <w:pStyle w:val="ListParagraph"/>
              <w:numPr>
                <w:ilvl w:val="0"/>
                <w:numId w:val="17"/>
              </w:numPr>
              <w:tabs>
                <w:tab w:val="left" w:pos="342"/>
              </w:tabs>
              <w:spacing w:before="7" w:line="242" w:lineRule="exact"/>
              <w:ind w:left="342" w:right="10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4"/>
                <w:sz w:val="20"/>
                <w:szCs w:val="20"/>
              </w:rPr>
              <w:t>w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ords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ses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quired</w:t>
            </w:r>
            <w:r w:rsidRPr="000927F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h</w:t>
            </w:r>
            <w:r w:rsidRPr="000927F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nv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s,</w:t>
            </w:r>
            <w:r w:rsidRPr="000927F5">
              <w:rPr>
                <w:rFonts w:ascii="Arial" w:eastAsia="Tahoma" w:hAnsi="Arial" w:cs="Arial"/>
                <w:spacing w:val="-1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re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 xml:space="preserve">ding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b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o,</w:t>
            </w:r>
            <w:r w:rsidRPr="000927F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and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b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spo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ding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to</w:t>
            </w:r>
            <w:r w:rsidRPr="000927F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xts</w:t>
            </w:r>
            <w:r w:rsidRPr="000927F5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CC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.</w:t>
            </w:r>
            <w:r w:rsidR="00645B66"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1.2.1.J, CC.1.3.1.J)</w:t>
            </w:r>
          </w:p>
          <w:p w14:paraId="72102771" w14:textId="77777777" w:rsidR="00394AC3" w:rsidRPr="000927F5" w:rsidRDefault="007B2C48" w:rsidP="000927F5">
            <w:pPr>
              <w:pStyle w:val="ListParagraph"/>
              <w:numPr>
                <w:ilvl w:val="0"/>
                <w:numId w:val="17"/>
              </w:numPr>
              <w:tabs>
                <w:tab w:val="left" w:pos="342"/>
              </w:tabs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xploring</w:t>
            </w:r>
            <w:r w:rsidRPr="000927F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ord</w:t>
            </w:r>
            <w:r w:rsidRPr="000927F5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re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0927F5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="000927F5" w:rsidRPr="000927F5">
              <w:rPr>
                <w:rFonts w:ascii="Arial" w:eastAsia="Tahoma" w:hAnsi="Arial" w:cs="Arial"/>
                <w:sz w:val="20"/>
                <w:szCs w:val="20"/>
              </w:rPr>
              <w:t>.1.3.1.J)</w:t>
            </w:r>
          </w:p>
        </w:tc>
      </w:tr>
      <w:tr w:rsidR="00394AC3" w:rsidRPr="00AC4E6C" w14:paraId="2B73177B" w14:textId="77777777">
        <w:trPr>
          <w:trHeight w:val="1479"/>
          <w:jc w:val="center"/>
        </w:trPr>
        <w:tc>
          <w:tcPr>
            <w:tcW w:w="2562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B10BF" w14:textId="77777777" w:rsidR="00394AC3" w:rsidRPr="00B947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88">
              <w:rPr>
                <w:rFonts w:ascii="Arial" w:hAnsi="Arial" w:cs="Arial"/>
                <w:sz w:val="20"/>
                <w:szCs w:val="20"/>
              </w:rPr>
              <w:t>Word Recognition Skills</w:t>
            </w:r>
          </w:p>
          <w:p w14:paraId="674E591C" w14:textId="77777777" w:rsidR="00394AC3" w:rsidRPr="00B947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88">
              <w:rPr>
                <w:rFonts w:ascii="Arial" w:hAnsi="Arial" w:cs="Arial"/>
                <w:sz w:val="20"/>
                <w:szCs w:val="20"/>
              </w:rPr>
              <w:t>Decoding Skills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43BD6C66" w14:textId="77777777" w:rsidR="007B2C48" w:rsidRPr="000927F5" w:rsidRDefault="007B2C48" w:rsidP="00645B66">
            <w:pPr>
              <w:pStyle w:val="ListParagraph"/>
              <w:numPr>
                <w:ilvl w:val="0"/>
                <w:numId w:val="18"/>
              </w:numPr>
              <w:tabs>
                <w:tab w:val="left" w:pos="540"/>
              </w:tabs>
              <w:spacing w:line="242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on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sp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h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ic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il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="000927F5"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CC.1.1.1.C) (CC.1.1.1.D) (CC.1.4.1.F) (CC.1.4.1.R)</w:t>
            </w:r>
          </w:p>
          <w:p w14:paraId="54F46E1A" w14:textId="77777777" w:rsidR="007B2C48" w:rsidRPr="000927F5" w:rsidRDefault="007B2C48" w:rsidP="00645B66">
            <w:pPr>
              <w:pStyle w:val="ListParagraph"/>
              <w:numPr>
                <w:ilvl w:val="0"/>
                <w:numId w:val="18"/>
              </w:numPr>
              <w:tabs>
                <w:tab w:val="left" w:pos="540"/>
              </w:tabs>
              <w:spacing w:before="5" w:line="242" w:lineRule="exact"/>
              <w:ind w:left="342" w:right="64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on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sp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ll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orr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sp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1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 xml:space="preserve">or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m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 xml:space="preserve">on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dig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ra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s;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od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gular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tw</w:t>
            </w:r>
            <w:r w:rsidRPr="000927F5">
              <w:rPr>
                <w:rFonts w:ascii="Arial" w:eastAsia="Tahoma" w:hAnsi="Arial" w:cs="Arial"/>
                <w:spacing w:val="4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-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ble</w:t>
            </w:r>
            <w:r w:rsidRPr="000927F5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 xml:space="preserve">ords,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v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we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tea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ms,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in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dings (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1</w:t>
            </w:r>
            <w:r w:rsidR="00645B66" w:rsidRPr="000927F5">
              <w:rPr>
                <w:rFonts w:ascii="Arial" w:eastAsia="Tahoma" w:hAnsi="Arial" w:cs="Arial"/>
                <w:sz w:val="20"/>
                <w:szCs w:val="20"/>
              </w:rPr>
              <w:t>.1.1.C, CC.1.1.1.D.)</w:t>
            </w:r>
          </w:p>
          <w:p w14:paraId="4030CE9C" w14:textId="77777777" w:rsidR="00394AC3" w:rsidRPr="000927F5" w:rsidRDefault="007B2C48" w:rsidP="00645B66">
            <w:pPr>
              <w:pStyle w:val="ListParagraph"/>
              <w:numPr>
                <w:ilvl w:val="0"/>
                <w:numId w:val="18"/>
              </w:numPr>
              <w:tabs>
                <w:tab w:val="left" w:pos="540"/>
              </w:tabs>
              <w:spacing w:line="236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m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ltiple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str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gi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to d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ode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k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0927F5">
              <w:rPr>
                <w:rFonts w:ascii="Arial" w:eastAsia="Tahoma" w:hAnsi="Arial" w:cs="Arial"/>
                <w:spacing w:val="7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 (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.g.,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xt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s,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rer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g,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h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s)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CC.</w:t>
            </w:r>
            <w:r w:rsidR="00645B66"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1.3.1.I)</w:t>
            </w:r>
          </w:p>
        </w:tc>
      </w:tr>
      <w:tr w:rsidR="00394AC3" w:rsidRPr="00AC4E6C" w14:paraId="673D7BB4" w14:textId="77777777">
        <w:trPr>
          <w:trHeight w:val="475"/>
          <w:jc w:val="center"/>
        </w:trPr>
        <w:tc>
          <w:tcPr>
            <w:tcW w:w="2562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8973B" w14:textId="77777777" w:rsidR="00394AC3" w:rsidRPr="00B947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88">
              <w:rPr>
                <w:rFonts w:ascii="Arial" w:hAnsi="Arial" w:cs="Arial"/>
                <w:sz w:val="20"/>
                <w:szCs w:val="20"/>
              </w:rPr>
              <w:t>Fluency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56AEB28F" w14:textId="77777777" w:rsidR="007B2C48" w:rsidRPr="000927F5" w:rsidRDefault="007B2C48" w:rsidP="00645B66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</w:tabs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z w:val="20"/>
                <w:szCs w:val="20"/>
              </w:rPr>
              <w:t>Con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en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xplicit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on</w:t>
            </w:r>
            <w:r w:rsidRPr="000927F5">
              <w:rPr>
                <w:rFonts w:ascii="Arial" w:eastAsia="Tahoma" w:hAnsi="Arial" w:cs="Arial"/>
                <w:spacing w:val="-14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1</w:t>
            </w:r>
            <w:r w:rsidR="00645B66"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.1.1.E)</w:t>
            </w:r>
          </w:p>
          <w:p w14:paraId="0705092B" w14:textId="77777777" w:rsidR="00394AC3" w:rsidRPr="000927F5" w:rsidRDefault="007B2C48" w:rsidP="00645B66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</w:tabs>
              <w:spacing w:line="242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lop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en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0927F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cy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0927F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expr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0927F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 xml:space="preserve">te 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645B66"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1.1.E)</w:t>
            </w:r>
          </w:p>
        </w:tc>
      </w:tr>
      <w:tr w:rsidR="00394AC3" w:rsidRPr="00AC4E6C" w14:paraId="17282952" w14:textId="77777777">
        <w:trPr>
          <w:trHeight w:val="950"/>
          <w:jc w:val="center"/>
        </w:trPr>
        <w:tc>
          <w:tcPr>
            <w:tcW w:w="2562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F945D" w14:textId="77777777" w:rsidR="00394AC3" w:rsidRPr="00B947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88">
              <w:rPr>
                <w:rFonts w:ascii="Arial" w:hAnsi="Arial" w:cs="Arial"/>
                <w:sz w:val="20"/>
                <w:szCs w:val="20"/>
              </w:rPr>
              <w:t>Types of Writing</w:t>
            </w:r>
          </w:p>
          <w:p w14:paraId="1CAB83D0" w14:textId="77777777" w:rsidR="00394AC3" w:rsidRPr="00B947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88">
              <w:rPr>
                <w:rFonts w:ascii="Arial" w:hAnsi="Arial" w:cs="Arial"/>
                <w:sz w:val="20"/>
                <w:szCs w:val="20"/>
              </w:rPr>
              <w:t>Quality of Writing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7AEC75BC" w14:textId="77777777" w:rsidR="007B2C48" w:rsidRPr="000927F5" w:rsidRDefault="007B2C48" w:rsidP="00645B66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line="242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z w:val="20"/>
                <w:szCs w:val="20"/>
              </w:rPr>
              <w:t>Writi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0927F5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in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spo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0927F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le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rni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="00645B66" w:rsidRPr="000927F5">
              <w:rPr>
                <w:rFonts w:ascii="Arial" w:eastAsia="Tahoma" w:hAnsi="Arial" w:cs="Arial"/>
                <w:sz w:val="20"/>
                <w:szCs w:val="20"/>
              </w:rPr>
              <w:t xml:space="preserve"> (CC.1.4.1.X)</w:t>
            </w:r>
          </w:p>
          <w:p w14:paraId="5C6DAFD2" w14:textId="77777777" w:rsidR="007B2C48" w:rsidRPr="000927F5" w:rsidRDefault="007B2C48" w:rsidP="00645B66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line="242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z w:val="20"/>
                <w:szCs w:val="20"/>
              </w:rPr>
              <w:t>Writi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op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ion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pi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1</w:t>
            </w:r>
            <w:r w:rsidR="00645B66" w:rsidRPr="000927F5">
              <w:rPr>
                <w:rFonts w:ascii="Arial" w:eastAsia="Tahoma" w:hAnsi="Arial" w:cs="Arial"/>
                <w:sz w:val="20"/>
                <w:szCs w:val="20"/>
              </w:rPr>
              <w:t>.4.1.G-I)</w:t>
            </w:r>
          </w:p>
          <w:p w14:paraId="76FEF54F" w14:textId="77777777" w:rsidR="007B2C48" w:rsidRPr="000927F5" w:rsidRDefault="007B2C48" w:rsidP="00645B66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line="242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mplo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w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in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is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ss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1.</w:t>
            </w:r>
            <w:r w:rsidR="008F63BD" w:rsidRPr="000927F5">
              <w:rPr>
                <w:rFonts w:ascii="Arial" w:eastAsia="Tahoma" w:hAnsi="Arial" w:cs="Arial"/>
                <w:sz w:val="20"/>
                <w:szCs w:val="20"/>
              </w:rPr>
              <w:t>4.1.T)</w:t>
            </w:r>
          </w:p>
          <w:p w14:paraId="2E15D8BA" w14:textId="77777777" w:rsidR="00394AC3" w:rsidRPr="000927F5" w:rsidRDefault="007B2C48" w:rsidP="00645B66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line="242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h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olo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0927F5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ools/di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rces</w:t>
            </w:r>
            <w:r w:rsidRPr="000927F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bli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h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 xml:space="preserve">g 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645B66"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1.4.1.U)</w:t>
            </w:r>
          </w:p>
        </w:tc>
      </w:tr>
      <w:tr w:rsidR="00394AC3" w:rsidRPr="00AC4E6C" w14:paraId="71E964D3" w14:textId="77777777">
        <w:trPr>
          <w:trHeight w:val="475"/>
          <w:jc w:val="center"/>
        </w:trPr>
        <w:tc>
          <w:tcPr>
            <w:tcW w:w="2562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5E8C8" w14:textId="77777777" w:rsidR="00394AC3" w:rsidRPr="00B947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88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15803120" w14:textId="77777777" w:rsidR="00394AC3" w:rsidRPr="000927F5" w:rsidRDefault="007B2C48" w:rsidP="00645B66">
            <w:pPr>
              <w:pStyle w:val="ListParagraph"/>
              <w:numPr>
                <w:ilvl w:val="0"/>
                <w:numId w:val="21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ip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in</w:t>
            </w:r>
            <w:r w:rsidRPr="000927F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rc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0927F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 pr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12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 pro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j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ts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645B66"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1.4.1.V)</w:t>
            </w:r>
          </w:p>
        </w:tc>
      </w:tr>
      <w:tr w:rsidR="00394AC3" w:rsidRPr="00AC4E6C" w14:paraId="04FD6B06" w14:textId="77777777">
        <w:trPr>
          <w:trHeight w:val="475"/>
          <w:jc w:val="center"/>
        </w:trPr>
        <w:tc>
          <w:tcPr>
            <w:tcW w:w="2562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DE871" w14:textId="77777777" w:rsidR="00394AC3" w:rsidRPr="00B947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88">
              <w:rPr>
                <w:rFonts w:ascii="Arial" w:hAnsi="Arial" w:cs="Arial"/>
                <w:sz w:val="20"/>
                <w:szCs w:val="20"/>
              </w:rPr>
              <w:t>Speaking and Listening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735AFF34" w14:textId="77777777" w:rsidR="00394AC3" w:rsidRPr="000927F5" w:rsidRDefault="007B2C48" w:rsidP="00645B66">
            <w:pPr>
              <w:pStyle w:val="ListParagraph"/>
              <w:numPr>
                <w:ilvl w:val="0"/>
                <w:numId w:val="21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ip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 xml:space="preserve">in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quent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bor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disc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ssi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ith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diverse p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rs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CC.1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.</w:t>
            </w:r>
            <w:r w:rsidR="000927F5" w:rsidRPr="000927F5">
              <w:rPr>
                <w:rFonts w:ascii="Arial" w:eastAsia="Tahoma" w:hAnsi="Arial" w:cs="Arial"/>
                <w:sz w:val="20"/>
                <w:szCs w:val="20"/>
              </w:rPr>
              <w:t>4.1.T)</w:t>
            </w:r>
            <w:r w:rsidR="00645B66" w:rsidRPr="000927F5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="000927F5" w:rsidRPr="000927F5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="00645B66" w:rsidRPr="000927F5">
              <w:rPr>
                <w:rFonts w:ascii="Arial" w:eastAsia="Tahoma" w:hAnsi="Arial" w:cs="Arial"/>
                <w:sz w:val="20"/>
                <w:szCs w:val="20"/>
              </w:rPr>
              <w:t>CC.1.5.1.A)</w:t>
            </w:r>
          </w:p>
        </w:tc>
      </w:tr>
      <w:tr w:rsidR="00394AC3" w:rsidRPr="00AC4E6C" w14:paraId="056D32CA" w14:textId="77777777">
        <w:trPr>
          <w:trHeight w:val="2870"/>
          <w:jc w:val="center"/>
        </w:trPr>
        <w:tc>
          <w:tcPr>
            <w:tcW w:w="2562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F85D9" w14:textId="77777777" w:rsidR="00394AC3" w:rsidRPr="00B947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88">
              <w:rPr>
                <w:rFonts w:ascii="Arial" w:hAnsi="Arial" w:cs="Arial"/>
                <w:sz w:val="20"/>
                <w:szCs w:val="20"/>
              </w:rPr>
              <w:t>Conventions of Standard</w:t>
            </w:r>
          </w:p>
          <w:p w14:paraId="4DBE7FF1" w14:textId="77777777" w:rsidR="00394AC3" w:rsidRPr="00B947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88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203F1D8A" w14:textId="77777777" w:rsidR="007B2C48" w:rsidRPr="00986CE7" w:rsidRDefault="007B2C48" w:rsidP="00986CE7">
            <w:pPr>
              <w:pStyle w:val="ListParagraph"/>
              <w:numPr>
                <w:ilvl w:val="0"/>
                <w:numId w:val="21"/>
              </w:numPr>
              <w:spacing w:before="6" w:line="240" w:lineRule="exact"/>
              <w:ind w:left="312" w:right="452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986CE7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986CE7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986CE7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986CE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86CE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986CE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86CE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986CE7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gr</w:t>
            </w:r>
            <w:r w:rsidRPr="00986CE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mm</w:t>
            </w:r>
            <w:r w:rsidRPr="00986CE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986CE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986CE7">
              <w:rPr>
                <w:rFonts w:ascii="Arial" w:eastAsia="Tahoma" w:hAnsi="Arial" w:cs="Arial"/>
                <w:spacing w:val="2"/>
                <w:sz w:val="20"/>
                <w:szCs w:val="20"/>
              </w:rPr>
              <w:t>ho</w:t>
            </w:r>
            <w:r w:rsidRPr="00986CE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ld</w:t>
            </w:r>
            <w:r w:rsidRPr="00986CE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be</w:t>
            </w:r>
            <w:r w:rsidRPr="00986CE7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986CE7">
              <w:rPr>
                <w:rFonts w:ascii="Arial" w:eastAsia="Tahoma" w:hAnsi="Arial" w:cs="Arial"/>
                <w:spacing w:val="1"/>
                <w:sz w:val="20"/>
                <w:szCs w:val="20"/>
              </w:rPr>
              <w:t>ta</w:t>
            </w:r>
            <w:r w:rsidRPr="00986CE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986CE7">
              <w:rPr>
                <w:rFonts w:ascii="Arial" w:eastAsia="Tahoma" w:hAnsi="Arial" w:cs="Arial"/>
                <w:spacing w:val="4"/>
                <w:sz w:val="20"/>
                <w:szCs w:val="20"/>
              </w:rPr>
              <w:t>g</w:t>
            </w:r>
            <w:r w:rsidRPr="00986CE7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86CE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986CE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986CE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86CE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986CE7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986CE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86CE7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986CE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86CE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86CE7">
              <w:rPr>
                <w:rFonts w:ascii="Arial" w:eastAsia="Tahoma" w:hAnsi="Arial" w:cs="Arial"/>
                <w:spacing w:val="2"/>
                <w:sz w:val="20"/>
                <w:szCs w:val="20"/>
              </w:rPr>
              <w:t>x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86CE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986CE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986CE7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 xml:space="preserve">ding, </w:t>
            </w:r>
            <w:r w:rsidRPr="00986CE7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986CE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986CE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g,</w:t>
            </w:r>
            <w:r w:rsidRPr="00986CE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986CE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86CE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86CE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sp</w:t>
            </w:r>
            <w:r w:rsidRPr="00986CE7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986CE7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986CE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986CE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="00986CE7">
              <w:rPr>
                <w:rFonts w:ascii="Arial" w:eastAsia="Tahoma" w:hAnsi="Arial" w:cs="Arial"/>
                <w:sz w:val="20"/>
                <w:szCs w:val="20"/>
              </w:rPr>
              <w:t>g (CC.1.4.1.F) (CC.1.4.1.L) (CC.1.4.1.R) (CC.1.5.1.G)</w:t>
            </w:r>
          </w:p>
          <w:p w14:paraId="305CFA92" w14:textId="77777777" w:rsidR="007B2C48" w:rsidRPr="0087482D" w:rsidRDefault="007B2C48" w:rsidP="00645B66">
            <w:pPr>
              <w:pStyle w:val="ListParagraph"/>
              <w:numPr>
                <w:ilvl w:val="0"/>
                <w:numId w:val="21"/>
              </w:numPr>
              <w:tabs>
                <w:tab w:val="left" w:pos="540"/>
              </w:tabs>
              <w:spacing w:before="1" w:line="242" w:lineRule="exact"/>
              <w:ind w:left="342" w:right="89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87482D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87482D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87482D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87482D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87482D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87482D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87482D">
              <w:rPr>
                <w:rFonts w:ascii="Arial" w:eastAsia="Tahoma" w:hAnsi="Arial" w:cs="Arial"/>
                <w:spacing w:val="3"/>
                <w:sz w:val="20"/>
                <w:szCs w:val="20"/>
              </w:rPr>
              <w:t>r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op</w:t>
            </w:r>
            <w:r w:rsidRPr="0087482D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87482D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87482D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87482D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87482D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87482D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sessi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87482D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87482D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87482D">
              <w:rPr>
                <w:rFonts w:ascii="Arial" w:eastAsia="Tahoma" w:hAnsi="Arial" w:cs="Arial"/>
                <w:spacing w:val="-12"/>
                <w:sz w:val="20"/>
                <w:szCs w:val="20"/>
              </w:rPr>
              <w:t xml:space="preserve"> 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7482D">
              <w:rPr>
                <w:rFonts w:ascii="Arial" w:eastAsia="Tahoma" w:hAnsi="Arial" w:cs="Arial"/>
                <w:spacing w:val="2"/>
                <w:sz w:val="20"/>
                <w:szCs w:val="20"/>
              </w:rPr>
              <w:t>g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87482D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87482D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87482D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87482D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plur</w:t>
            </w:r>
            <w:r w:rsidRPr="0087482D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 xml:space="preserve">l 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87482D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s,</w:t>
            </w:r>
            <w:r w:rsidRPr="0087482D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pr</w:t>
            </w:r>
            <w:r w:rsidRPr="0087482D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7482D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un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s)</w:t>
            </w:r>
            <w:r w:rsidRPr="0087482D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87482D">
              <w:rPr>
                <w:rFonts w:ascii="Arial" w:eastAsia="Tahoma" w:hAnsi="Arial" w:cs="Arial"/>
                <w:spacing w:val="1"/>
                <w:sz w:val="20"/>
                <w:szCs w:val="20"/>
              </w:rPr>
              <w:t>(</w:t>
            </w:r>
            <w:r w:rsidR="0087482D" w:rsidRPr="0087482D">
              <w:rPr>
                <w:rFonts w:ascii="Arial" w:eastAsia="Tahoma" w:hAnsi="Arial" w:cs="Arial"/>
                <w:sz w:val="20"/>
                <w:szCs w:val="20"/>
              </w:rPr>
              <w:t>CC.1.4.1.L) (CC.1.4.1.R</w:t>
            </w:r>
            <w:r w:rsidR="000927F5" w:rsidRPr="0087482D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  <w:p w14:paraId="7A0578CB" w14:textId="77777777" w:rsidR="007B2C48" w:rsidRPr="0087482D" w:rsidRDefault="007B2C48" w:rsidP="00645B66">
            <w:pPr>
              <w:pStyle w:val="ListParagraph"/>
              <w:numPr>
                <w:ilvl w:val="0"/>
                <w:numId w:val="21"/>
              </w:numPr>
              <w:tabs>
                <w:tab w:val="left" w:pos="540"/>
              </w:tabs>
              <w:spacing w:line="238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87482D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87482D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7482D">
              <w:rPr>
                <w:rFonts w:ascii="Arial" w:eastAsia="Tahoma" w:hAnsi="Arial" w:cs="Arial"/>
                <w:spacing w:val="1"/>
                <w:sz w:val="20"/>
                <w:szCs w:val="20"/>
              </w:rPr>
              <w:t>j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87482D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87482D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87482D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87482D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1</w:t>
            </w:r>
            <w:r w:rsidRPr="0087482D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87482D"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4</w:t>
            </w:r>
            <w:r w:rsidRPr="0087482D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1</w:t>
            </w:r>
            <w:r w:rsidR="0087482D" w:rsidRPr="0087482D">
              <w:rPr>
                <w:rFonts w:ascii="Arial" w:eastAsia="Tahoma" w:hAnsi="Arial" w:cs="Arial"/>
                <w:sz w:val="20"/>
                <w:szCs w:val="20"/>
              </w:rPr>
              <w:t>.E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)</w:t>
            </w:r>
            <w:r w:rsidR="0087482D" w:rsidRPr="0087482D">
              <w:rPr>
                <w:rFonts w:ascii="Arial" w:eastAsia="Tahoma" w:hAnsi="Arial" w:cs="Arial"/>
                <w:sz w:val="20"/>
                <w:szCs w:val="20"/>
              </w:rPr>
              <w:t xml:space="preserve"> (</w:t>
            </w:r>
            <w:r w:rsidR="0087482D" w:rsidRPr="0087482D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="0087482D" w:rsidRPr="0087482D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="0087482D" w:rsidRPr="0087482D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87482D"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1</w:t>
            </w:r>
            <w:r w:rsidR="0087482D" w:rsidRPr="0087482D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87482D"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4</w:t>
            </w:r>
            <w:r w:rsidR="0087482D" w:rsidRPr="0087482D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87482D"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1</w:t>
            </w:r>
            <w:r w:rsidR="0087482D" w:rsidRPr="0087482D">
              <w:rPr>
                <w:rFonts w:ascii="Arial" w:eastAsia="Tahoma" w:hAnsi="Arial" w:cs="Arial"/>
                <w:sz w:val="20"/>
                <w:szCs w:val="20"/>
              </w:rPr>
              <w:t>.K) (</w:t>
            </w:r>
            <w:r w:rsidR="0087482D" w:rsidRPr="0087482D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="0087482D" w:rsidRPr="0087482D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="0087482D" w:rsidRPr="0087482D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87482D"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1</w:t>
            </w:r>
            <w:r w:rsidR="0087482D" w:rsidRPr="0087482D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87482D"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4</w:t>
            </w:r>
            <w:r w:rsidR="0087482D" w:rsidRPr="0087482D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87482D"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1</w:t>
            </w:r>
            <w:r w:rsidR="0087482D" w:rsidRPr="0087482D">
              <w:rPr>
                <w:rFonts w:ascii="Arial" w:eastAsia="Tahoma" w:hAnsi="Arial" w:cs="Arial"/>
                <w:sz w:val="20"/>
                <w:szCs w:val="20"/>
              </w:rPr>
              <w:t>.Q)</w:t>
            </w:r>
          </w:p>
          <w:p w14:paraId="3EF80812" w14:textId="77777777" w:rsidR="007B2C48" w:rsidRPr="000927F5" w:rsidRDefault="007B2C48" w:rsidP="00645B66">
            <w:pPr>
              <w:pStyle w:val="ListParagraph"/>
              <w:numPr>
                <w:ilvl w:val="0"/>
                <w:numId w:val="21"/>
              </w:numPr>
              <w:tabs>
                <w:tab w:val="left" w:pos="540"/>
              </w:tabs>
              <w:spacing w:before="5" w:line="242" w:lineRule="exact"/>
              <w:ind w:left="342" w:right="521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Va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ryi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(si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pl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un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rr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, i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0927F5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exclam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tor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)</w:t>
            </w:r>
            <w:r w:rsidRPr="000927F5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(</w:t>
            </w:r>
            <w:r w:rsidR="000927F5"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CC.1.4.1.K)</w:t>
            </w:r>
            <w:r w:rsidR="00645B66"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 xml:space="preserve"> </w:t>
            </w:r>
            <w:r w:rsidR="000927F5"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(</w:t>
            </w:r>
            <w:r w:rsidR="00645B66"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CC.1.4.1.Q)</w:t>
            </w:r>
          </w:p>
          <w:p w14:paraId="4C5A6BFC" w14:textId="77777777" w:rsidR="007B2C48" w:rsidRPr="000927F5" w:rsidRDefault="007B2C48" w:rsidP="00645B66">
            <w:pPr>
              <w:pStyle w:val="ListParagraph"/>
              <w:numPr>
                <w:ilvl w:val="0"/>
                <w:numId w:val="21"/>
              </w:numPr>
              <w:tabs>
                <w:tab w:val="left" w:pos="540"/>
              </w:tabs>
              <w:spacing w:line="236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plyi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pi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liz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tion</w:t>
            </w:r>
            <w:r w:rsidRPr="000927F5">
              <w:rPr>
                <w:rFonts w:ascii="Arial" w:eastAsia="Tahoma" w:hAnsi="Arial" w:cs="Arial"/>
                <w:spacing w:val="-12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rules</w:t>
            </w:r>
            <w:r w:rsidRPr="000927F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pi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lize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 xml:space="preserve">s </w:t>
            </w:r>
            <w:r w:rsidR="000927F5" w:rsidRPr="000927F5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="0087482D">
              <w:rPr>
                <w:rFonts w:ascii="Arial" w:eastAsia="Tahoma" w:hAnsi="Arial" w:cs="Arial"/>
                <w:position w:val="-1"/>
                <w:sz w:val="20"/>
                <w:szCs w:val="20"/>
              </w:rPr>
              <w:t>CC.1.4.1.L</w:t>
            </w:r>
            <w:r w:rsidR="000927F5"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) (</w:t>
            </w:r>
            <w:r w:rsidR="00645B66"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CC.1.4.1.R)</w:t>
            </w:r>
          </w:p>
          <w:p w14:paraId="43ED8D65" w14:textId="77777777" w:rsidR="007B2C48" w:rsidRPr="000927F5" w:rsidRDefault="007B2C48" w:rsidP="00645B66">
            <w:pPr>
              <w:pStyle w:val="ListParagraph"/>
              <w:numPr>
                <w:ilvl w:val="0"/>
                <w:numId w:val="22"/>
              </w:numPr>
              <w:ind w:left="342" w:hanging="270"/>
              <w:rPr>
                <w:rFonts w:ascii="Arial" w:eastAsia="Tahoma" w:hAnsi="Arial" w:cs="Arial"/>
                <w:position w:val="-1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mplo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tion</w:t>
            </w:r>
            <w:r w:rsidRPr="000927F5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spacing w:val="4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pu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0927F5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ith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ms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in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 xml:space="preserve">a 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seri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s)</w:t>
            </w:r>
            <w:r w:rsidRPr="000927F5">
              <w:rPr>
                <w:rFonts w:ascii="Arial" w:eastAsia="Tahoma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CC.</w:t>
            </w:r>
            <w:r w:rsidR="0087482D">
              <w:rPr>
                <w:rFonts w:ascii="Arial" w:eastAsia="Tahoma" w:hAnsi="Arial" w:cs="Arial"/>
                <w:position w:val="-1"/>
                <w:sz w:val="20"/>
                <w:szCs w:val="20"/>
              </w:rPr>
              <w:t>1.4.1.L</w:t>
            </w:r>
            <w:r w:rsidR="000927F5"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</w:p>
          <w:p w14:paraId="0B563649" w14:textId="77777777" w:rsidR="007B2C48" w:rsidRPr="000927F5" w:rsidRDefault="007B2C48" w:rsidP="008F63BD">
            <w:pPr>
              <w:pStyle w:val="ListParagraph"/>
              <w:numPr>
                <w:ilvl w:val="0"/>
                <w:numId w:val="22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Spell</w:t>
            </w:r>
            <w:r w:rsidRPr="000927F5">
              <w:rPr>
                <w:rFonts w:ascii="Arial" w:eastAsia="Tahom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ght</w:t>
            </w:r>
            <w:r w:rsidRPr="000927F5">
              <w:rPr>
                <w:rFonts w:ascii="Arial" w:eastAsia="Tahoma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w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ords</w:t>
            </w:r>
            <w:r w:rsidRPr="000927F5">
              <w:rPr>
                <w:rFonts w:ascii="Arial" w:eastAsia="Tahom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h</w:t>
            </w:r>
            <w:r w:rsidRPr="000927F5">
              <w:rPr>
                <w:rFonts w:ascii="Arial" w:eastAsia="Tahoma" w:hAnsi="Arial" w:cs="Arial"/>
                <w:spacing w:val="4"/>
                <w:position w:val="-1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ne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ti</w:t>
            </w:r>
            <w:r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lly</w:t>
            </w:r>
            <w:r w:rsidRPr="000927F5">
              <w:rPr>
                <w:rFonts w:ascii="Arial" w:eastAsia="Tahoma" w:hAnsi="Arial" w:cs="Arial"/>
                <w:spacing w:val="-11"/>
                <w:position w:val="-1"/>
                <w:sz w:val="20"/>
                <w:szCs w:val="20"/>
              </w:rPr>
              <w:t xml:space="preserve"> </w:t>
            </w:r>
            <w:r w:rsidR="0087482D"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(</w:t>
            </w:r>
            <w:r w:rsidR="0087482D"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CC.</w:t>
            </w:r>
            <w:r w:rsidR="0087482D">
              <w:rPr>
                <w:rFonts w:ascii="Arial" w:eastAsia="Tahoma" w:hAnsi="Arial" w:cs="Arial"/>
                <w:position w:val="-1"/>
                <w:sz w:val="20"/>
                <w:szCs w:val="20"/>
              </w:rPr>
              <w:t>1.4.1.L</w:t>
            </w:r>
            <w:r w:rsidR="0087482D"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 xml:space="preserve">) 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Pr="000927F5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1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87482D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4.1.R</w:t>
            </w:r>
            <w:r w:rsidR="008F63BD"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)</w:t>
            </w:r>
          </w:p>
        </w:tc>
      </w:tr>
      <w:tr w:rsidR="00394AC3" w:rsidRPr="00AC4E6C" w14:paraId="0888246C" w14:textId="77777777">
        <w:trPr>
          <w:trHeight w:val="444"/>
          <w:jc w:val="center"/>
        </w:trPr>
        <w:tc>
          <w:tcPr>
            <w:tcW w:w="2562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14:paraId="49421F90" w14:textId="77777777" w:rsidR="00394AC3" w:rsidRPr="00AC4E6C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Technology Literacy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08C1A94A" w14:textId="77777777" w:rsidR="00394AC3" w:rsidRPr="000927F5" w:rsidRDefault="007B2C48" w:rsidP="00645B66">
            <w:pPr>
              <w:pStyle w:val="ListParagraph"/>
              <w:numPr>
                <w:ilvl w:val="0"/>
                <w:numId w:val="23"/>
              </w:numPr>
              <w:tabs>
                <w:tab w:val="left" w:pos="540"/>
              </w:tabs>
              <w:spacing w:line="225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mphasi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z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di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it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ools</w:t>
            </w:r>
            <w:r w:rsidRPr="000927F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instr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st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prod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 xml:space="preserve">ity </w:t>
            </w:r>
            <w:r w:rsidR="00645B66"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(CC.1.4.1.U)</w:t>
            </w:r>
          </w:p>
        </w:tc>
      </w:tr>
    </w:tbl>
    <w:p w14:paraId="69EA00F9" w14:textId="77777777" w:rsidR="00394AC3" w:rsidRPr="00AB47D2" w:rsidRDefault="00394AC3" w:rsidP="0087482D">
      <w:pPr>
        <w:tabs>
          <w:tab w:val="left" w:pos="8940"/>
        </w:tabs>
        <w:rPr>
          <w:rFonts w:cs="Times New Roman"/>
        </w:rPr>
      </w:pPr>
    </w:p>
    <w:sectPr w:rsidR="00394AC3" w:rsidRPr="00AB47D2" w:rsidSect="00B947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DC1D1" w14:textId="77777777" w:rsidR="004C6A8F" w:rsidRDefault="004C6A8F" w:rsidP="00B94788">
      <w:r>
        <w:separator/>
      </w:r>
    </w:p>
  </w:endnote>
  <w:endnote w:type="continuationSeparator" w:id="0">
    <w:p w14:paraId="16391049" w14:textId="77777777" w:rsidR="004C6A8F" w:rsidRDefault="004C6A8F" w:rsidP="00B9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64A6A" w14:textId="77777777" w:rsidR="00D02F84" w:rsidRDefault="00D02F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A48AD" w14:textId="7D83B009" w:rsidR="00B94788" w:rsidRDefault="00B94788" w:rsidP="00B94788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* The purpose of this document is to provide a summary of similarities and differences between PA Academic Standards and </w:t>
    </w:r>
    <w:r w:rsidR="0087482D">
      <w:rPr>
        <w:rFonts w:ascii="Arial" w:hAnsi="Arial" w:cs="Arial"/>
        <w:b/>
        <w:sz w:val="18"/>
        <w:szCs w:val="18"/>
      </w:rPr>
      <w:t xml:space="preserve">PA </w:t>
    </w:r>
    <w:r>
      <w:rPr>
        <w:rFonts w:ascii="Arial" w:hAnsi="Arial" w:cs="Arial"/>
        <w:b/>
        <w:sz w:val="18"/>
        <w:szCs w:val="18"/>
      </w:rPr>
      <w:t>Core Standards. This is not intended to be a curriculum guide – only to identify shifts in delivery of instruction</w:t>
    </w:r>
    <w:r w:rsidR="008A738B">
      <w:rPr>
        <w:rFonts w:ascii="Arial" w:hAnsi="Arial" w:cs="Arial"/>
        <w:b/>
        <w:sz w:val="18"/>
        <w:szCs w:val="18"/>
      </w:rPr>
      <w:t>.</w:t>
    </w:r>
  </w:p>
  <w:p w14:paraId="7352DF53" w14:textId="77777777" w:rsidR="00B94788" w:rsidRDefault="00B94788" w:rsidP="00B94788">
    <w:pPr>
      <w:pStyle w:val="Footer"/>
      <w:rPr>
        <w:rFonts w:ascii="Arial" w:hAnsi="Arial" w:cs="Arial"/>
        <w:sz w:val="20"/>
        <w:szCs w:val="20"/>
      </w:rPr>
    </w:pPr>
  </w:p>
  <w:p w14:paraId="4D4E621F" w14:textId="77777777" w:rsidR="00B94788" w:rsidRPr="00B94788" w:rsidRDefault="0087482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September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AB0CB" w14:textId="77777777" w:rsidR="00D02F84" w:rsidRDefault="00D02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78D60" w14:textId="77777777" w:rsidR="004C6A8F" w:rsidRDefault="004C6A8F" w:rsidP="00B94788">
      <w:r>
        <w:separator/>
      </w:r>
    </w:p>
  </w:footnote>
  <w:footnote w:type="continuationSeparator" w:id="0">
    <w:p w14:paraId="5F95D3E6" w14:textId="77777777" w:rsidR="004C6A8F" w:rsidRDefault="004C6A8F" w:rsidP="00B94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F2E69" w14:textId="77777777" w:rsidR="00D02F84" w:rsidRDefault="00D02F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64403" w14:textId="77777777" w:rsidR="00D02F84" w:rsidRDefault="00D02F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4277D" w14:textId="77777777" w:rsidR="00D02F84" w:rsidRDefault="00D02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344"/>
    <w:multiLevelType w:val="hybridMultilevel"/>
    <w:tmpl w:val="35A8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44BB"/>
    <w:multiLevelType w:val="hybridMultilevel"/>
    <w:tmpl w:val="023031E4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2" w15:restartNumberingAfterBreak="0">
    <w:nsid w:val="07A46162"/>
    <w:multiLevelType w:val="hybridMultilevel"/>
    <w:tmpl w:val="FAF4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C00F8"/>
    <w:multiLevelType w:val="hybridMultilevel"/>
    <w:tmpl w:val="C254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462B"/>
    <w:multiLevelType w:val="hybridMultilevel"/>
    <w:tmpl w:val="33AE0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46326D"/>
    <w:multiLevelType w:val="hybridMultilevel"/>
    <w:tmpl w:val="8674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83"/>
    <w:multiLevelType w:val="hybridMultilevel"/>
    <w:tmpl w:val="BA3E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6553B"/>
    <w:multiLevelType w:val="hybridMultilevel"/>
    <w:tmpl w:val="F232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D737D"/>
    <w:multiLevelType w:val="hybridMultilevel"/>
    <w:tmpl w:val="9024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D7D01"/>
    <w:multiLevelType w:val="hybridMultilevel"/>
    <w:tmpl w:val="CDA8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41A22"/>
    <w:multiLevelType w:val="hybridMultilevel"/>
    <w:tmpl w:val="FC66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93198"/>
    <w:multiLevelType w:val="hybridMultilevel"/>
    <w:tmpl w:val="C446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16CCC"/>
    <w:multiLevelType w:val="hybridMultilevel"/>
    <w:tmpl w:val="1DEA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538D9"/>
    <w:multiLevelType w:val="hybridMultilevel"/>
    <w:tmpl w:val="F078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5FEB"/>
    <w:multiLevelType w:val="hybridMultilevel"/>
    <w:tmpl w:val="249C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B272D"/>
    <w:multiLevelType w:val="hybridMultilevel"/>
    <w:tmpl w:val="237A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5526C"/>
    <w:multiLevelType w:val="hybridMultilevel"/>
    <w:tmpl w:val="9072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F01D9"/>
    <w:multiLevelType w:val="hybridMultilevel"/>
    <w:tmpl w:val="00E49442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8" w15:restartNumberingAfterBreak="0">
    <w:nsid w:val="603772B8"/>
    <w:multiLevelType w:val="hybridMultilevel"/>
    <w:tmpl w:val="D340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51978"/>
    <w:multiLevelType w:val="hybridMultilevel"/>
    <w:tmpl w:val="F5F65F54"/>
    <w:lvl w:ilvl="0" w:tplc="3F806562">
      <w:numFmt w:val="bullet"/>
      <w:lvlText w:val=""/>
      <w:lvlJc w:val="left"/>
      <w:pPr>
        <w:ind w:left="541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0" w15:restartNumberingAfterBreak="0">
    <w:nsid w:val="62A53014"/>
    <w:multiLevelType w:val="hybridMultilevel"/>
    <w:tmpl w:val="DE8C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E413D"/>
    <w:multiLevelType w:val="hybridMultilevel"/>
    <w:tmpl w:val="3406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96434"/>
    <w:multiLevelType w:val="hybridMultilevel"/>
    <w:tmpl w:val="4942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16"/>
  </w:num>
  <w:num w:numId="7">
    <w:abstractNumId w:val="5"/>
  </w:num>
  <w:num w:numId="8">
    <w:abstractNumId w:val="2"/>
  </w:num>
  <w:num w:numId="9">
    <w:abstractNumId w:val="22"/>
  </w:num>
  <w:num w:numId="10">
    <w:abstractNumId w:val="12"/>
  </w:num>
  <w:num w:numId="11">
    <w:abstractNumId w:val="9"/>
  </w:num>
  <w:num w:numId="12">
    <w:abstractNumId w:val="17"/>
  </w:num>
  <w:num w:numId="13">
    <w:abstractNumId w:val="21"/>
  </w:num>
  <w:num w:numId="14">
    <w:abstractNumId w:val="19"/>
  </w:num>
  <w:num w:numId="15">
    <w:abstractNumId w:val="4"/>
  </w:num>
  <w:num w:numId="16">
    <w:abstractNumId w:val="18"/>
  </w:num>
  <w:num w:numId="17">
    <w:abstractNumId w:val="20"/>
  </w:num>
  <w:num w:numId="18">
    <w:abstractNumId w:val="6"/>
  </w:num>
  <w:num w:numId="19">
    <w:abstractNumId w:val="15"/>
  </w:num>
  <w:num w:numId="20">
    <w:abstractNumId w:val="11"/>
  </w:num>
  <w:num w:numId="21">
    <w:abstractNumId w:val="0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C3"/>
    <w:rsid w:val="000927F5"/>
    <w:rsid w:val="000C3FB9"/>
    <w:rsid w:val="001E4516"/>
    <w:rsid w:val="00200534"/>
    <w:rsid w:val="00275F9F"/>
    <w:rsid w:val="002776C8"/>
    <w:rsid w:val="00384B7E"/>
    <w:rsid w:val="00394AC3"/>
    <w:rsid w:val="004C6A8F"/>
    <w:rsid w:val="005E4B20"/>
    <w:rsid w:val="00645B66"/>
    <w:rsid w:val="00650930"/>
    <w:rsid w:val="007414AE"/>
    <w:rsid w:val="007B2431"/>
    <w:rsid w:val="007B2C48"/>
    <w:rsid w:val="00846E56"/>
    <w:rsid w:val="0087482D"/>
    <w:rsid w:val="008A738B"/>
    <w:rsid w:val="008F63BD"/>
    <w:rsid w:val="00986CE7"/>
    <w:rsid w:val="00AB019C"/>
    <w:rsid w:val="00AB47D2"/>
    <w:rsid w:val="00AC41ED"/>
    <w:rsid w:val="00AC4E6C"/>
    <w:rsid w:val="00B01988"/>
    <w:rsid w:val="00B94788"/>
    <w:rsid w:val="00D02F84"/>
    <w:rsid w:val="00DD2DFA"/>
    <w:rsid w:val="00E06869"/>
    <w:rsid w:val="00E5534F"/>
    <w:rsid w:val="00FB51DB"/>
    <w:rsid w:val="00FB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74EA52"/>
  <w15:docId w15:val="{0CA45C37-DDAA-446A-B1F6-AA879F51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7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788"/>
  </w:style>
  <w:style w:type="paragraph" w:styleId="Footer">
    <w:name w:val="footer"/>
    <w:basedOn w:val="Normal"/>
    <w:link w:val="FooterChar"/>
    <w:uiPriority w:val="99"/>
    <w:unhideWhenUsed/>
    <w:rsid w:val="00B94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788"/>
  </w:style>
  <w:style w:type="paragraph" w:styleId="BalloonText">
    <w:name w:val="Balloon Text"/>
    <w:basedOn w:val="Normal"/>
    <w:link w:val="BalloonTextChar"/>
    <w:uiPriority w:val="99"/>
    <w:semiHidden/>
    <w:unhideWhenUsed/>
    <w:rsid w:val="00B94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Lister</dc:creator>
  <cp:lastModifiedBy>Huffman, Andrea</cp:lastModifiedBy>
  <cp:revision>2</cp:revision>
  <dcterms:created xsi:type="dcterms:W3CDTF">2015-09-17T17:39:00Z</dcterms:created>
  <dcterms:modified xsi:type="dcterms:W3CDTF">2015-09-17T17:39:00Z</dcterms:modified>
</cp:coreProperties>
</file>